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A4C3" w14:textId="77777777" w:rsidR="0075504F" w:rsidRDefault="001D2F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Año Lectivo 2021-2022</w:t>
      </w:r>
    </w:p>
    <w:p w14:paraId="0BBE77ED" w14:textId="77777777" w:rsidR="0075504F" w:rsidRDefault="001D2F4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Estimados padres de familia, recordando que la evaluación del comportamiento de los estudiantes en este contexto se plantea como una responsabilidad compartida entre los representantes legales y el docente tutor.</w:t>
      </w:r>
    </w:p>
    <w:p w14:paraId="250B8396" w14:textId="77777777" w:rsidR="0075504F" w:rsidRDefault="001D2F4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La evaluación se debe hacer juntamente con </w:t>
      </w:r>
      <w:r>
        <w:rPr>
          <w:rFonts w:ascii="Times New Roman" w:eastAsia="Times New Roman" w:hAnsi="Times New Roman" w:cs="Times New Roman"/>
          <w:sz w:val="18"/>
          <w:szCs w:val="18"/>
        </w:rPr>
        <w:t>su representado (a) para garantizar la veracidad de la información.</w:t>
      </w:r>
    </w:p>
    <w:p w14:paraId="45C3C5B8" w14:textId="77777777" w:rsidR="0075504F" w:rsidRDefault="0075504F">
      <w:pPr>
        <w:spacing w:after="0" w:line="240" w:lineRule="auto"/>
        <w:jc w:val="both"/>
        <w:rPr>
          <w:sz w:val="18"/>
          <w:szCs w:val="18"/>
        </w:rPr>
      </w:pPr>
    </w:p>
    <w:p w14:paraId="0284EE7A" w14:textId="77777777" w:rsidR="0075504F" w:rsidRDefault="001D2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DATOS INFORMATIVOS:</w:t>
      </w:r>
    </w:p>
    <w:p w14:paraId="40BD6E80" w14:textId="77777777" w:rsidR="0075504F" w:rsidRDefault="001D2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PARCIAL III</w:t>
      </w:r>
    </w:p>
    <w:p w14:paraId="3E44F679" w14:textId="77777777" w:rsidR="0075504F" w:rsidRDefault="001D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Apellidos y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nombres  del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estudiante:</w:t>
      </w:r>
    </w:p>
    <w:p w14:paraId="76B065DB" w14:textId="77777777" w:rsidR="0075504F" w:rsidRDefault="001D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Año de Básica/Bachillerato / paralelo:</w:t>
      </w:r>
    </w:p>
    <w:p w14:paraId="684083F5" w14:textId="77777777" w:rsidR="0075504F" w:rsidRDefault="001D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Nombre del Docente Tutor:</w:t>
      </w:r>
    </w:p>
    <w:p w14:paraId="0E134285" w14:textId="77777777" w:rsidR="0075504F" w:rsidRDefault="001D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Nombre del representante legal:</w:t>
      </w:r>
    </w:p>
    <w:p w14:paraId="13EBAD1B" w14:textId="77777777" w:rsidR="0075504F" w:rsidRDefault="001D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Fecha:</w:t>
      </w:r>
    </w:p>
    <w:p w14:paraId="535C8E8B" w14:textId="77777777" w:rsidR="0075504F" w:rsidRDefault="0075504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6714"/>
        <w:gridCol w:w="567"/>
        <w:gridCol w:w="567"/>
        <w:gridCol w:w="2126"/>
      </w:tblGrid>
      <w:tr w:rsidR="0075504F" w14:paraId="64F8709D" w14:textId="77777777">
        <w:trPr>
          <w:trHeight w:val="567"/>
        </w:trPr>
        <w:tc>
          <w:tcPr>
            <w:tcW w:w="516" w:type="dxa"/>
            <w:shd w:val="clear" w:color="auto" w:fill="auto"/>
            <w:vAlign w:val="bottom"/>
          </w:tcPr>
          <w:p w14:paraId="20D54B02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4" w:type="dxa"/>
            <w:shd w:val="clear" w:color="auto" w:fill="auto"/>
            <w:vAlign w:val="center"/>
          </w:tcPr>
          <w:p w14:paraId="31AB3D68" w14:textId="77777777" w:rsidR="0075504F" w:rsidRDefault="001D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ASPECTOS PAR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EVALUAR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F82AB" w14:textId="77777777" w:rsidR="0075504F" w:rsidRDefault="001D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</w:t>
            </w:r>
          </w:p>
          <w:p w14:paraId="1824A354" w14:textId="77777777" w:rsidR="0075504F" w:rsidRDefault="0075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09A92C0" w14:textId="77777777" w:rsidR="0075504F" w:rsidRDefault="001D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</w:p>
          <w:p w14:paraId="54FCA34B" w14:textId="77777777" w:rsidR="0075504F" w:rsidRDefault="0075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7B116263" w14:textId="77777777" w:rsidR="0075504F" w:rsidRDefault="001D2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OBSERVACIONES</w:t>
            </w:r>
          </w:p>
        </w:tc>
      </w:tr>
      <w:tr w:rsidR="0075504F" w14:paraId="1872B048" w14:textId="77777777">
        <w:trPr>
          <w:trHeight w:val="444"/>
        </w:trPr>
        <w:tc>
          <w:tcPr>
            <w:tcW w:w="516" w:type="dxa"/>
            <w:shd w:val="clear" w:color="auto" w:fill="auto"/>
            <w:vAlign w:val="bottom"/>
          </w:tcPr>
          <w:p w14:paraId="2A053298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6714" w:type="dxa"/>
            <w:shd w:val="clear" w:color="auto" w:fill="auto"/>
          </w:tcPr>
          <w:p w14:paraId="2472B8DA" w14:textId="77777777" w:rsidR="0075504F" w:rsidRDefault="001D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 como estudiante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en los actos religiosos con devoción y respeto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A4F8C" w14:textId="77777777" w:rsidR="0075504F" w:rsidRDefault="0075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23A8B38" w14:textId="77777777" w:rsidR="0075504F" w:rsidRDefault="0075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AFBC99F" w14:textId="77777777" w:rsidR="0075504F" w:rsidRDefault="007550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75504F" w14:paraId="191630E1" w14:textId="77777777">
        <w:trPr>
          <w:trHeight w:val="567"/>
        </w:trPr>
        <w:tc>
          <w:tcPr>
            <w:tcW w:w="516" w:type="dxa"/>
            <w:shd w:val="clear" w:color="auto" w:fill="auto"/>
            <w:vAlign w:val="bottom"/>
          </w:tcPr>
          <w:p w14:paraId="02E173A1" w14:textId="77777777" w:rsidR="0075504F" w:rsidRDefault="001D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4" w:type="dxa"/>
            <w:shd w:val="clear" w:color="auto" w:fill="auto"/>
          </w:tcPr>
          <w:p w14:paraId="1E1DA72E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 identifica con los valores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Cristianos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 Carismáticos promovidos por la Institución (amor, misericordia, veracidad, justicia, respeto tolerancia.)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35252" w14:textId="77777777" w:rsidR="0075504F" w:rsidRDefault="0075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E9A16FC" w14:textId="77777777" w:rsidR="0075504F" w:rsidRDefault="0075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7870C3D8" w14:textId="77777777" w:rsidR="0075504F" w:rsidRDefault="007550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75504F" w14:paraId="202C3F11" w14:textId="77777777">
        <w:trPr>
          <w:trHeight w:val="300"/>
        </w:trPr>
        <w:tc>
          <w:tcPr>
            <w:tcW w:w="516" w:type="dxa"/>
            <w:shd w:val="clear" w:color="auto" w:fill="auto"/>
            <w:vAlign w:val="bottom"/>
          </w:tcPr>
          <w:p w14:paraId="035DE183" w14:textId="77777777" w:rsidR="0075504F" w:rsidRDefault="001D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4" w:type="dxa"/>
            <w:tcBorders>
              <w:top w:val="single" w:sz="4" w:space="0" w:color="000000"/>
            </w:tcBorders>
            <w:shd w:val="clear" w:color="auto" w:fill="auto"/>
          </w:tcPr>
          <w:p w14:paraId="43A113CA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puntual al ingresar a sus horas de clase virtuales y demás actividades planificadas por la institución.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58104E0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1A4CCB6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A4E1298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04F" w14:paraId="755B5BD6" w14:textId="77777777">
        <w:trPr>
          <w:trHeight w:val="300"/>
        </w:trPr>
        <w:tc>
          <w:tcPr>
            <w:tcW w:w="516" w:type="dxa"/>
            <w:shd w:val="clear" w:color="auto" w:fill="auto"/>
            <w:vAlign w:val="bottom"/>
          </w:tcPr>
          <w:p w14:paraId="5C7C2DBD" w14:textId="77777777" w:rsidR="0075504F" w:rsidRDefault="001D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F39F34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Uso el celular o cualquier otro dispositivo electrónico durante las horas de clase únicamente para el desarrollo de las actividades académicas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72F44CF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B6FBEDE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8FA4CA6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04F" w14:paraId="2C603C56" w14:textId="77777777">
        <w:trPr>
          <w:trHeight w:val="300"/>
        </w:trPr>
        <w:tc>
          <w:tcPr>
            <w:tcW w:w="516" w:type="dxa"/>
            <w:shd w:val="clear" w:color="auto" w:fill="auto"/>
            <w:vAlign w:val="bottom"/>
          </w:tcPr>
          <w:p w14:paraId="4CDF1149" w14:textId="77777777" w:rsidR="0075504F" w:rsidRDefault="001D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14" w:type="dxa"/>
            <w:shd w:val="clear" w:color="auto" w:fill="auto"/>
          </w:tcPr>
          <w:p w14:paraId="24A6F0C4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 activamente en las horas de clases virtuales aportando al desarrollo del tema tratado.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F617A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2FB49BB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D485E8F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04F" w14:paraId="379EC13A" w14:textId="77777777">
        <w:trPr>
          <w:trHeight w:val="300"/>
        </w:trPr>
        <w:tc>
          <w:tcPr>
            <w:tcW w:w="516" w:type="dxa"/>
            <w:shd w:val="clear" w:color="auto" w:fill="auto"/>
            <w:vAlign w:val="bottom"/>
          </w:tcPr>
          <w:p w14:paraId="02F7856A" w14:textId="77777777" w:rsidR="0075504F" w:rsidRDefault="001D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14" w:type="dxa"/>
            <w:shd w:val="clear" w:color="auto" w:fill="auto"/>
          </w:tcPr>
          <w:p w14:paraId="6CC5E2A3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Utiliza un lenguaje adecuado dentro y fuera del aula virtual para dirigirse a sus compañeros, docentes y autoridades.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46AB8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ECF0E28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85ECB02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04F" w14:paraId="5A54B0CA" w14:textId="77777777">
        <w:trPr>
          <w:trHeight w:val="300"/>
        </w:trPr>
        <w:tc>
          <w:tcPr>
            <w:tcW w:w="516" w:type="dxa"/>
            <w:shd w:val="clear" w:color="auto" w:fill="auto"/>
            <w:vAlign w:val="bottom"/>
          </w:tcPr>
          <w:p w14:paraId="60679C12" w14:textId="77777777" w:rsidR="0075504F" w:rsidRDefault="001D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14" w:type="dxa"/>
            <w:shd w:val="clear" w:color="auto" w:fill="auto"/>
          </w:tcPr>
          <w:p w14:paraId="01DB3BC1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Evita ser llamado/a la atención por las autoridades y maestros debido a cualquier acto de indisciplina en las horas de clase y/o 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los diferentes momentos religiosos y cívicos programados por la institución.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00D17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B530B1D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BDE4D9F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04F" w14:paraId="71C8D27E" w14:textId="77777777">
        <w:trPr>
          <w:trHeight w:val="300"/>
        </w:trPr>
        <w:tc>
          <w:tcPr>
            <w:tcW w:w="516" w:type="dxa"/>
            <w:shd w:val="clear" w:color="auto" w:fill="auto"/>
            <w:vAlign w:val="bottom"/>
          </w:tcPr>
          <w:p w14:paraId="7E0F2206" w14:textId="77777777" w:rsidR="0075504F" w:rsidRDefault="001D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14" w:type="dxa"/>
            <w:shd w:val="clear" w:color="auto" w:fill="auto"/>
          </w:tcPr>
          <w:p w14:paraId="25994EEC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Respeta la privacidad de los miembros de la comunidad educativa evitando tocar temas que afecten a la integridad física, psicológica y sexual de los participantes.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56843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42D927C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3593EBD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04F" w14:paraId="6834AFF0" w14:textId="77777777">
        <w:trPr>
          <w:trHeight w:val="300"/>
        </w:trPr>
        <w:tc>
          <w:tcPr>
            <w:tcW w:w="516" w:type="dxa"/>
            <w:shd w:val="clear" w:color="auto" w:fill="auto"/>
            <w:vAlign w:val="bottom"/>
          </w:tcPr>
          <w:p w14:paraId="404012F3" w14:textId="77777777" w:rsidR="0075504F" w:rsidRDefault="001D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14" w:type="dxa"/>
            <w:shd w:val="clear" w:color="auto" w:fill="auto"/>
          </w:tcPr>
          <w:p w14:paraId="7523D2C2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cuidadoso con la información de los demás, evitando compartir fotos, chats, archivo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s, que no le pertenecen.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95E8D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18D2DA6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01D1ED5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04F" w14:paraId="02488A73" w14:textId="77777777">
        <w:trPr>
          <w:trHeight w:val="300"/>
        </w:trPr>
        <w:tc>
          <w:tcPr>
            <w:tcW w:w="516" w:type="dxa"/>
            <w:shd w:val="clear" w:color="auto" w:fill="auto"/>
            <w:vAlign w:val="bottom"/>
          </w:tcPr>
          <w:p w14:paraId="484E6CDE" w14:textId="77777777" w:rsidR="0075504F" w:rsidRDefault="001D2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4" w:type="dxa"/>
            <w:shd w:val="clear" w:color="auto" w:fill="auto"/>
          </w:tcPr>
          <w:p w14:paraId="03B362F5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Practica el valor de la Honestidad Académica en todas sus actividades escolares como parte de su formación integral.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81079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8CC9FAA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D160EF4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04F" w14:paraId="777E8732" w14:textId="77777777">
        <w:trPr>
          <w:trHeight w:val="363"/>
        </w:trPr>
        <w:tc>
          <w:tcPr>
            <w:tcW w:w="516" w:type="dxa"/>
            <w:shd w:val="clear" w:color="auto" w:fill="auto"/>
            <w:vAlign w:val="bottom"/>
          </w:tcPr>
          <w:p w14:paraId="33F40F28" w14:textId="77777777" w:rsidR="0075504F" w:rsidRDefault="0075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4" w:type="dxa"/>
            <w:shd w:val="clear" w:color="auto" w:fill="auto"/>
          </w:tcPr>
          <w:p w14:paraId="34F63FE9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E97F9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3190C7D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300F9DE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04F" w14:paraId="7B7968A3" w14:textId="77777777">
        <w:trPr>
          <w:trHeight w:val="363"/>
        </w:trPr>
        <w:tc>
          <w:tcPr>
            <w:tcW w:w="516" w:type="dxa"/>
            <w:shd w:val="clear" w:color="auto" w:fill="auto"/>
            <w:vAlign w:val="bottom"/>
          </w:tcPr>
          <w:p w14:paraId="4C15894B" w14:textId="77777777" w:rsidR="0075504F" w:rsidRDefault="0075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4" w:type="dxa"/>
            <w:shd w:val="clear" w:color="auto" w:fill="auto"/>
          </w:tcPr>
          <w:p w14:paraId="7140CD19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ESCALA (LETRA)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92387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FA4DE2B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2EBCF39" w14:textId="77777777" w:rsidR="0075504F" w:rsidRDefault="0075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BB0387C" w14:textId="77777777" w:rsidR="0075504F" w:rsidRDefault="0075504F">
      <w:pPr>
        <w:spacing w:after="0"/>
        <w:rPr>
          <w:sz w:val="20"/>
          <w:szCs w:val="20"/>
        </w:rPr>
      </w:pPr>
    </w:p>
    <w:p w14:paraId="3273F63E" w14:textId="77777777" w:rsidR="0075504F" w:rsidRDefault="001D2F4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Recuerde que la evaluación del Comportamiento de su representado debe ser honesta.</w:t>
      </w:r>
    </w:p>
    <w:p w14:paraId="25BA727B" w14:textId="77777777" w:rsidR="0075504F" w:rsidRDefault="0075504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9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  <w:gridCol w:w="4684"/>
      </w:tblGrid>
      <w:tr w:rsidR="0075504F" w14:paraId="2CFCAD45" w14:textId="77777777">
        <w:tc>
          <w:tcPr>
            <w:tcW w:w="3256" w:type="dxa"/>
          </w:tcPr>
          <w:p w14:paraId="7CC696DF" w14:textId="77777777" w:rsidR="0075504F" w:rsidRDefault="001D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PARÁMETROS</w:t>
            </w:r>
          </w:p>
        </w:tc>
        <w:tc>
          <w:tcPr>
            <w:tcW w:w="1984" w:type="dxa"/>
          </w:tcPr>
          <w:p w14:paraId="6996E012" w14:textId="77777777" w:rsidR="0075504F" w:rsidRDefault="001D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ESCALA</w:t>
            </w:r>
          </w:p>
        </w:tc>
        <w:tc>
          <w:tcPr>
            <w:tcW w:w="4684" w:type="dxa"/>
          </w:tcPr>
          <w:p w14:paraId="5C1F0481" w14:textId="77777777" w:rsidR="0075504F" w:rsidRDefault="001D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DESCRIPCIÓN</w:t>
            </w:r>
          </w:p>
        </w:tc>
      </w:tr>
      <w:tr w:rsidR="0075504F" w14:paraId="3727EE6C" w14:textId="77777777">
        <w:trPr>
          <w:trHeight w:val="464"/>
        </w:trPr>
        <w:tc>
          <w:tcPr>
            <w:tcW w:w="3256" w:type="dxa"/>
          </w:tcPr>
          <w:p w14:paraId="748FF2D3" w14:textId="77777777" w:rsidR="0075504F" w:rsidRDefault="001D2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Cumple con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( 9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 10 aspectos)</w:t>
            </w:r>
          </w:p>
        </w:tc>
        <w:tc>
          <w:tcPr>
            <w:tcW w:w="1984" w:type="dxa"/>
          </w:tcPr>
          <w:p w14:paraId="516382C9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 MUY SATISFACTORIO</w:t>
            </w:r>
          </w:p>
        </w:tc>
        <w:tc>
          <w:tcPr>
            <w:tcW w:w="4684" w:type="dxa"/>
          </w:tcPr>
          <w:p w14:paraId="719D35DA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Lidera el cumplimiento de los compromisos establecidos para la sana convivencia social</w:t>
            </w:r>
          </w:p>
        </w:tc>
      </w:tr>
      <w:tr w:rsidR="0075504F" w14:paraId="4158AF57" w14:textId="77777777">
        <w:tc>
          <w:tcPr>
            <w:tcW w:w="3256" w:type="dxa"/>
          </w:tcPr>
          <w:p w14:paraId="11F27363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Cumple con (7 a 8 aspectos)</w:t>
            </w:r>
          </w:p>
        </w:tc>
        <w:tc>
          <w:tcPr>
            <w:tcW w:w="1984" w:type="dxa"/>
          </w:tcPr>
          <w:p w14:paraId="1D4161C0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 SATISFACTORIO</w:t>
            </w:r>
          </w:p>
        </w:tc>
        <w:tc>
          <w:tcPr>
            <w:tcW w:w="4684" w:type="dxa"/>
          </w:tcPr>
          <w:p w14:paraId="704FD2D9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Cumple con los compromisos establecidos para la sana convivencia social</w:t>
            </w:r>
          </w:p>
        </w:tc>
      </w:tr>
      <w:tr w:rsidR="0075504F" w14:paraId="7EFE2DF6" w14:textId="77777777">
        <w:tc>
          <w:tcPr>
            <w:tcW w:w="3256" w:type="dxa"/>
          </w:tcPr>
          <w:p w14:paraId="024B74A6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Cumple con (5 a 6 aspectos)</w:t>
            </w:r>
          </w:p>
        </w:tc>
        <w:tc>
          <w:tcPr>
            <w:tcW w:w="1984" w:type="dxa"/>
          </w:tcPr>
          <w:p w14:paraId="23C6C831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 POCO SATISFACTORIO</w:t>
            </w:r>
          </w:p>
        </w:tc>
        <w:tc>
          <w:tcPr>
            <w:tcW w:w="4684" w:type="dxa"/>
          </w:tcPr>
          <w:p w14:paraId="1BFAC903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Falla ocasionalmente en el cumplimiento de los compromisos establecidos para la sana convivencia social</w:t>
            </w:r>
          </w:p>
        </w:tc>
      </w:tr>
      <w:tr w:rsidR="0075504F" w14:paraId="14A7D68A" w14:textId="77777777">
        <w:tc>
          <w:tcPr>
            <w:tcW w:w="3256" w:type="dxa"/>
          </w:tcPr>
          <w:p w14:paraId="78362735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Cumple con (3 a 4 aspectos)</w:t>
            </w:r>
          </w:p>
        </w:tc>
        <w:tc>
          <w:tcPr>
            <w:tcW w:w="1984" w:type="dxa"/>
          </w:tcPr>
          <w:p w14:paraId="508B0B5F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 MEJORABLE</w:t>
            </w:r>
          </w:p>
        </w:tc>
        <w:tc>
          <w:tcPr>
            <w:tcW w:w="4684" w:type="dxa"/>
          </w:tcPr>
          <w:p w14:paraId="014023BE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Falla reiteradamente en el cumplimiento de los compromisos establecidos para una sana convivencia social</w:t>
            </w:r>
          </w:p>
        </w:tc>
      </w:tr>
      <w:tr w:rsidR="0075504F" w14:paraId="5E747D9D" w14:textId="77777777">
        <w:tc>
          <w:tcPr>
            <w:tcW w:w="3256" w:type="dxa"/>
          </w:tcPr>
          <w:p w14:paraId="05DE2D8D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Cumple con (menos de 3 aspectos)</w:t>
            </w:r>
          </w:p>
        </w:tc>
        <w:tc>
          <w:tcPr>
            <w:tcW w:w="1984" w:type="dxa"/>
          </w:tcPr>
          <w:p w14:paraId="378628CB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 INSATISFACTORIO</w:t>
            </w:r>
          </w:p>
        </w:tc>
        <w:tc>
          <w:tcPr>
            <w:tcW w:w="4684" w:type="dxa"/>
          </w:tcPr>
          <w:p w14:paraId="30D7B62C" w14:textId="77777777" w:rsidR="0075504F" w:rsidRDefault="001D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cumple con los compromisos establecidos para la sana convivencia social</w:t>
            </w:r>
          </w:p>
        </w:tc>
      </w:tr>
    </w:tbl>
    <w:p w14:paraId="3603E2C0" w14:textId="77777777" w:rsidR="0075504F" w:rsidRDefault="001D2F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14:paraId="4E1EBD1C" w14:textId="77777777" w:rsidR="0075504F" w:rsidRDefault="001D2F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 del Representante legal</w:t>
      </w:r>
    </w:p>
    <w:sectPr w:rsidR="0075504F">
      <w:headerReference w:type="default" r:id="rId7"/>
      <w:pgSz w:w="11906" w:h="16838"/>
      <w:pgMar w:top="2155" w:right="851" w:bottom="851" w:left="851" w:header="708" w:footer="4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E09E" w14:textId="77777777" w:rsidR="001D2F48" w:rsidRDefault="001D2F48">
      <w:pPr>
        <w:spacing w:after="0" w:line="240" w:lineRule="auto"/>
      </w:pPr>
      <w:r>
        <w:separator/>
      </w:r>
    </w:p>
  </w:endnote>
  <w:endnote w:type="continuationSeparator" w:id="0">
    <w:p w14:paraId="03AC0827" w14:textId="77777777" w:rsidR="001D2F48" w:rsidRDefault="001D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yon Scrip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7627" w14:textId="77777777" w:rsidR="001D2F48" w:rsidRDefault="001D2F48">
      <w:pPr>
        <w:spacing w:after="0" w:line="240" w:lineRule="auto"/>
      </w:pPr>
      <w:r>
        <w:separator/>
      </w:r>
    </w:p>
  </w:footnote>
  <w:footnote w:type="continuationSeparator" w:id="0">
    <w:p w14:paraId="2A5266FD" w14:textId="77777777" w:rsidR="001D2F48" w:rsidRDefault="001D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25C0" w14:textId="77777777" w:rsidR="0075504F" w:rsidRDefault="001D2F48">
    <w:pPr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ind w:left="2835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UNIDAD EDUCATIVA “GIOVANNI A. FARINA”</w:t>
    </w:r>
  </w:p>
  <w:p w14:paraId="667D2471" w14:textId="77777777" w:rsidR="0075504F" w:rsidRDefault="001D2F48">
    <w:pPr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                           </w:t>
    </w:r>
    <w:r>
      <w:rPr>
        <w:rFonts w:ascii="Pinyon Script" w:eastAsia="Pinyon Script" w:hAnsi="Pinyon Script" w:cs="Pinyon Script"/>
        <w:b/>
        <w:color w:val="00000A"/>
        <w:sz w:val="24"/>
        <w:szCs w:val="24"/>
      </w:rPr>
      <w:t>Educamos con Suavidad y Firmeza, desde 1967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6088C49" wp14:editId="00FA8BC3">
          <wp:simplePos x="0" y="0"/>
          <wp:positionH relativeFrom="column">
            <wp:posOffset>1272</wp:posOffset>
          </wp:positionH>
          <wp:positionV relativeFrom="paragraph">
            <wp:posOffset>58420</wp:posOffset>
          </wp:positionV>
          <wp:extent cx="650240" cy="544195"/>
          <wp:effectExtent l="0" t="0" r="0" b="0"/>
          <wp:wrapNone/>
          <wp:docPr id="9" name="image2.png" descr="Descripción: sellovectorsinfondopequeño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ción: sellovectorsinfondopequeño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240" cy="544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D07702" wp14:editId="26723FED">
              <wp:simplePos x="0" y="0"/>
              <wp:positionH relativeFrom="column">
                <wp:posOffset>698500</wp:posOffset>
              </wp:positionH>
              <wp:positionV relativeFrom="paragraph">
                <wp:posOffset>266700</wp:posOffset>
              </wp:positionV>
              <wp:extent cx="5768975" cy="35115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275" y="3609185"/>
                        <a:ext cx="575945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80B2EEC" w14:textId="77777777" w:rsidR="0075504F" w:rsidRDefault="001D2F4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EVALUACIÓN DEL COMPORTAMIENTO DEL ESTUDIANTE EN EL CONTEXTO VIRTUAL</w:t>
                          </w:r>
                        </w:p>
                        <w:p w14:paraId="3013B7F7" w14:textId="77777777" w:rsidR="0075504F" w:rsidRDefault="0075504F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7F853E9A" w14:textId="77777777" w:rsidR="0075504F" w:rsidRDefault="0075504F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D07702" id="Rectángulo 8" o:spid="_x0000_s1026" style="position:absolute;margin-left:55pt;margin-top:21pt;width:454.25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80B2EEC" w14:textId="77777777" w:rsidR="0075504F" w:rsidRDefault="001D2F48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  <w:t>EVALUACIÓN DEL COMPORTAMIENTO DEL ESTUDIANTE EN EL CONTEXTO VIRTUAL</w:t>
                    </w:r>
                  </w:p>
                  <w:p w14:paraId="3013B7F7" w14:textId="77777777" w:rsidR="0075504F" w:rsidRDefault="0075504F">
                    <w:pPr>
                      <w:spacing w:line="258" w:lineRule="auto"/>
                      <w:jc w:val="center"/>
                      <w:textDirection w:val="btLr"/>
                    </w:pPr>
                  </w:p>
                  <w:p w14:paraId="7F853E9A" w14:textId="77777777" w:rsidR="0075504F" w:rsidRDefault="0075504F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4F"/>
    <w:rsid w:val="001D2F48"/>
    <w:rsid w:val="0075504F"/>
    <w:rsid w:val="007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0F7C"/>
  <w15:docId w15:val="{F5E7342C-514D-4857-ADBD-50026AE2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196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rsid w:val="0019666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6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9666F"/>
    <w:rPr>
      <w:lang w:val="es-ES_tradnl"/>
    </w:rPr>
  </w:style>
  <w:style w:type="paragraph" w:styleId="NormalWeb">
    <w:name w:val="Normal (Web)"/>
    <w:basedOn w:val="Normal"/>
    <w:uiPriority w:val="99"/>
    <w:unhideWhenUsed/>
    <w:rsid w:val="00196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4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E30"/>
    <w:rPr>
      <w:rFonts w:ascii="Segoe UI" w:hAnsi="Segoe UI" w:cs="Segoe UI"/>
      <w:sz w:val="18"/>
      <w:szCs w:val="18"/>
      <w:lang w:val="es-ES_tradnl" w:eastAsia="en-US"/>
    </w:rPr>
  </w:style>
  <w:style w:type="table" w:styleId="Tablaconcuadrcula">
    <w:name w:val="Table Grid"/>
    <w:basedOn w:val="Tablanormal"/>
    <w:uiPriority w:val="59"/>
    <w:rsid w:val="00114535"/>
    <w:rPr>
      <w:rFonts w:asciiTheme="minorHAnsi" w:eastAsiaTheme="minorEastAsia" w:hAnsiTheme="minorHAnsi" w:cstheme="minorBid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9A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YDMUK4Sy108Bm7hwNv6hBHjimA==">AMUW2mW60eOQogjxjzNJ68ag5NxyVpdGxyXv7Icm96vFujPTcl/B50bf5jxtlG8ucrGpaVvJeiyspngnkj9bFBzsNyILGaDtZH4vuTROVtO1uw9Z+9HzP40=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Christian Sandoval Pauker</cp:lastModifiedBy>
  <cp:revision>2</cp:revision>
  <dcterms:created xsi:type="dcterms:W3CDTF">2022-04-13T05:36:00Z</dcterms:created>
  <dcterms:modified xsi:type="dcterms:W3CDTF">2022-04-13T05:36:00Z</dcterms:modified>
</cp:coreProperties>
</file>